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439" w:rsidRDefault="006F0439" w:rsidP="006F0439">
      <w:pPr>
        <w:ind w:left="6237"/>
      </w:pPr>
      <w:r w:rsidRPr="006F0439">
        <w:t>Приложение к Приказу____</w:t>
      </w:r>
    </w:p>
    <w:p w:rsidR="006B6D94" w:rsidRPr="006F0439" w:rsidRDefault="006B6D94" w:rsidP="006F0439">
      <w:pPr>
        <w:ind w:left="6237"/>
      </w:pPr>
      <w:r>
        <w:t>от ___</w:t>
      </w:r>
    </w:p>
    <w:p w:rsidR="006F0439" w:rsidRPr="006B6D94" w:rsidRDefault="006F0439" w:rsidP="006B6D94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Перечень</w:t>
      </w:r>
      <w:r w:rsidRPr="006F0439">
        <w:rPr>
          <w:b/>
          <w:bCs/>
        </w:rPr>
        <w:t xml:space="preserve"> учебников </w:t>
      </w:r>
      <w:r>
        <w:rPr>
          <w:b/>
          <w:bCs/>
        </w:rPr>
        <w:t xml:space="preserve">среднего (полного) общего образования </w:t>
      </w:r>
      <w:r w:rsidRPr="006F0439">
        <w:rPr>
          <w:b/>
          <w:bCs/>
        </w:rPr>
        <w:t xml:space="preserve">на 2023-2024 </w:t>
      </w:r>
      <w:proofErr w:type="spellStart"/>
      <w:proofErr w:type="gramStart"/>
      <w:r w:rsidRPr="006F0439">
        <w:rPr>
          <w:b/>
          <w:bCs/>
        </w:rPr>
        <w:t>уч.год</w:t>
      </w:r>
      <w:proofErr w:type="spellEnd"/>
      <w:proofErr w:type="gramEnd"/>
      <w:r w:rsidRPr="006F0439">
        <w:rPr>
          <w:b/>
          <w:bCs/>
        </w:rPr>
        <w:t xml:space="preserve"> </w:t>
      </w:r>
      <w:r w:rsidR="006B6D94">
        <w:rPr>
          <w:b/>
          <w:bCs/>
        </w:rPr>
        <w:t xml:space="preserve">              </w:t>
      </w:r>
      <w:r w:rsidRPr="006F0439">
        <w:t>согласно ФПУ</w:t>
      </w:r>
      <w:r>
        <w:t xml:space="preserve"> (Приказ № 858 от 21.09.2022 г.)</w:t>
      </w:r>
    </w:p>
    <w:tbl>
      <w:tblPr>
        <w:tblStyle w:val="a3"/>
        <w:tblW w:w="100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218"/>
        <w:gridCol w:w="1132"/>
        <w:gridCol w:w="1559"/>
        <w:gridCol w:w="651"/>
        <w:gridCol w:w="1617"/>
        <w:gridCol w:w="1637"/>
        <w:gridCol w:w="705"/>
        <w:gridCol w:w="1017"/>
      </w:tblGrid>
      <w:tr w:rsidR="006B6D94" w:rsidTr="001E4F30">
        <w:tc>
          <w:tcPr>
            <w:tcW w:w="486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218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Порядковый номер строки ФПУ</w:t>
            </w:r>
          </w:p>
        </w:tc>
        <w:tc>
          <w:tcPr>
            <w:tcW w:w="1132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59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Авторы УМК</w:t>
            </w:r>
          </w:p>
        </w:tc>
        <w:tc>
          <w:tcPr>
            <w:tcW w:w="651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617" w:type="dxa"/>
          </w:tcPr>
          <w:p w:rsidR="006B6D94" w:rsidRPr="006B6D94" w:rsidRDefault="006B6D94" w:rsidP="006B6D94">
            <w:pPr>
              <w:spacing w:after="30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B6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издателя (издателей)</w:t>
            </w:r>
          </w:p>
        </w:tc>
        <w:tc>
          <w:tcPr>
            <w:tcW w:w="1637" w:type="dxa"/>
          </w:tcPr>
          <w:p w:rsidR="006B6D94" w:rsidRPr="006B6D94" w:rsidRDefault="006B6D94" w:rsidP="006B6D94">
            <w:pPr>
              <w:spacing w:after="30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B6D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Правообладатель (наименование </w:t>
            </w:r>
          </w:p>
        </w:tc>
        <w:tc>
          <w:tcPr>
            <w:tcW w:w="705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Сведения о наличии</w:t>
            </w:r>
          </w:p>
        </w:tc>
        <w:tc>
          <w:tcPr>
            <w:tcW w:w="1017" w:type="dxa"/>
          </w:tcPr>
          <w:p w:rsidR="006B6D94" w:rsidRPr="006B6D94" w:rsidRDefault="006B6D94" w:rsidP="006B6D94">
            <w:pPr>
              <w:jc w:val="center"/>
              <w:rPr>
                <w:b/>
                <w:bCs/>
                <w:sz w:val="18"/>
                <w:szCs w:val="18"/>
              </w:rPr>
            </w:pPr>
            <w:r w:rsidRPr="006B6D94">
              <w:rPr>
                <w:b/>
                <w:bCs/>
                <w:sz w:val="18"/>
                <w:szCs w:val="18"/>
              </w:rPr>
              <w:t>Срок действия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4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1.1.3.1.1.1.1.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Рыбченкова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Л.М.,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Александрова О.М.,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Нарушевич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А.Г. и другие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ind w:left="-71" w:right="-81" w:hanging="59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ind w:left="-71" w:right="-81" w:hanging="59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EE571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4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1.1.3.1.2.1.1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Литература (в 2 частях.)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Зинин С.А., Сахаров В.И.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"Русское слово - учебник"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"Русское слово - учебник"</w:t>
            </w:r>
          </w:p>
        </w:tc>
        <w:tc>
          <w:tcPr>
            <w:tcW w:w="705" w:type="dxa"/>
          </w:tcPr>
          <w:p w:rsidR="005E713C" w:rsidRPr="005E713C" w:rsidRDefault="00937480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3514F1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1.1.3.1.2.1.2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Литература (в 2 частях)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Зинин С.А., Чалмаев В.А.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DF666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EE571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31.08. 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3514F1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1.1.3.3.1.1.1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Афанасьева О.В.,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Дули Д.,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Михеева И.В. и другие</w:t>
            </w:r>
          </w:p>
        </w:tc>
        <w:tc>
          <w:tcPr>
            <w:tcW w:w="651" w:type="dxa"/>
          </w:tcPr>
          <w:p w:rsidR="005E713C" w:rsidRPr="00E559B6" w:rsidRDefault="00937480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7" w:type="dxa"/>
          </w:tcPr>
          <w:p w:rsidR="005E713C" w:rsidRDefault="005E713C" w:rsidP="005E713C">
            <w:r w:rsidRPr="00DF666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EE571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3514F1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1.1.3.3.1.1.2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Афанасьева О.В.,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Дули Д.,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Михеева И.В. и другие</w:t>
            </w:r>
          </w:p>
        </w:tc>
        <w:tc>
          <w:tcPr>
            <w:tcW w:w="651" w:type="dxa"/>
          </w:tcPr>
          <w:p w:rsidR="005E713C" w:rsidRPr="00E559B6" w:rsidRDefault="00937480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DF666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EE571F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937480" w:rsidTr="001E4F30">
        <w:tc>
          <w:tcPr>
            <w:tcW w:w="486" w:type="dxa"/>
          </w:tcPr>
          <w:p w:rsidR="00937480" w:rsidRPr="003514F1" w:rsidRDefault="003514F1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8" w:type="dxa"/>
          </w:tcPr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1.1.3.3.1.13.1</w:t>
            </w:r>
          </w:p>
        </w:tc>
        <w:tc>
          <w:tcPr>
            <w:tcW w:w="1132" w:type="dxa"/>
          </w:tcPr>
          <w:p w:rsidR="00937480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История России: начало XX-начало XXI века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Волобуев О.В.,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Карпачёв С.П.,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Клоков В.А.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и другие</w:t>
            </w:r>
          </w:p>
        </w:tc>
        <w:tc>
          <w:tcPr>
            <w:tcW w:w="651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Общество с ограниченной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ответст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венностью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937480" w:rsidRPr="00937480" w:rsidRDefault="00937480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80"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017" w:type="dxa"/>
          </w:tcPr>
          <w:p w:rsidR="00937480" w:rsidRPr="00463178" w:rsidRDefault="003514F1" w:rsidP="00937480">
            <w:pPr>
              <w:jc w:val="center"/>
              <w:rPr>
                <w:rFonts w:ascii="Arial" w:hAnsi="Arial" w:cs="Arial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31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.08.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2023 </w:t>
            </w:r>
          </w:p>
        </w:tc>
      </w:tr>
      <w:tr w:rsidR="00937480" w:rsidTr="001E4F30">
        <w:tc>
          <w:tcPr>
            <w:tcW w:w="486" w:type="dxa"/>
          </w:tcPr>
          <w:p w:rsidR="00937480" w:rsidRPr="003514F1" w:rsidRDefault="003514F1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18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1.1.3.4.1.7.2</w:t>
            </w:r>
          </w:p>
        </w:tc>
        <w:tc>
          <w:tcPr>
            <w:tcW w:w="1132" w:type="dxa"/>
          </w:tcPr>
          <w:p w:rsidR="00937480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История России. С древнейших времен до 1914 года (в 2 частях)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Борисов Н.С.,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Левандовский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А.А.; под редакцией Карпова С.П.</w:t>
            </w:r>
          </w:p>
        </w:tc>
        <w:tc>
          <w:tcPr>
            <w:tcW w:w="651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937480" w:rsidRPr="00BD6782" w:rsidRDefault="00937480" w:rsidP="00937480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937480" w:rsidRPr="00BD6782" w:rsidRDefault="00937480" w:rsidP="00937480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937480" w:rsidRPr="00937480" w:rsidRDefault="00937480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80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017" w:type="dxa"/>
          </w:tcPr>
          <w:p w:rsidR="00937480" w:rsidRDefault="00937480" w:rsidP="00937480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</w:t>
            </w:r>
          </w:p>
          <w:p w:rsidR="00937480" w:rsidRDefault="00937480" w:rsidP="00937480">
            <w:pPr>
              <w:jc w:val="center"/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.06.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2025</w:t>
            </w:r>
          </w:p>
        </w:tc>
      </w:tr>
      <w:tr w:rsidR="00937480" w:rsidTr="001E4F30">
        <w:tc>
          <w:tcPr>
            <w:tcW w:w="486" w:type="dxa"/>
          </w:tcPr>
          <w:p w:rsidR="00937480" w:rsidRPr="003514F1" w:rsidRDefault="003514F1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8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1.1.3.4.1.6.1</w:t>
            </w:r>
          </w:p>
        </w:tc>
        <w:tc>
          <w:tcPr>
            <w:tcW w:w="1132" w:type="dxa"/>
          </w:tcPr>
          <w:p w:rsidR="00937480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Всеобщая история. Новейшая история. 1914 г. - начало XXI в.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  <w:p w:rsidR="00937480" w:rsidRPr="00BD6782" w:rsidRDefault="00937480" w:rsidP="00937480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Загладин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Н.В.,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Белоусов Л.С.; под редакцией Карпова С.П.</w:t>
            </w:r>
          </w:p>
        </w:tc>
        <w:tc>
          <w:tcPr>
            <w:tcW w:w="651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"Русское слово - учебник"</w:t>
            </w:r>
          </w:p>
        </w:tc>
        <w:tc>
          <w:tcPr>
            <w:tcW w:w="1637" w:type="dxa"/>
          </w:tcPr>
          <w:p w:rsidR="00937480" w:rsidRPr="00BD6782" w:rsidRDefault="00937480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"Русское слово - учебник"</w:t>
            </w:r>
          </w:p>
        </w:tc>
        <w:tc>
          <w:tcPr>
            <w:tcW w:w="705" w:type="dxa"/>
          </w:tcPr>
          <w:p w:rsidR="00937480" w:rsidRPr="00937480" w:rsidRDefault="00937480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80">
              <w:rPr>
                <w:rFonts w:ascii="Arial" w:hAnsi="Arial" w:cs="Arial"/>
                <w:sz w:val="16"/>
                <w:szCs w:val="16"/>
              </w:rPr>
              <w:t>10 шт.</w:t>
            </w:r>
          </w:p>
        </w:tc>
        <w:tc>
          <w:tcPr>
            <w:tcW w:w="1017" w:type="dxa"/>
          </w:tcPr>
          <w:p w:rsidR="00937480" w:rsidRDefault="00937480" w:rsidP="00937480">
            <w:pPr>
              <w:jc w:val="center"/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1.1.3.3.6.2.1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Россия в мире (в 2 частях)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Данилов А.А.,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Косулина Л.Г.,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Брандт М.Ю.,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Короткова М.В.,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Горинов М.М.;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под редакцией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Торкунова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Default="005E713C" w:rsidP="005E713C">
            <w:pPr>
              <w:jc w:val="center"/>
            </w:pPr>
            <w:r w:rsidRPr="00463178">
              <w:rPr>
                <w:rFonts w:ascii="Arial" w:hAnsi="Arial" w:cs="Arial"/>
                <w:sz w:val="16"/>
                <w:szCs w:val="16"/>
              </w:rPr>
              <w:t>До 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1.1.3.3.2.7.1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География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Максаковский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В.П.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F666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A8234C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1.1.3.4.3.1.1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Боголюбов Л.Н.,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Лазебниковой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А.Ю.,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Матвеев А.И. и другие; под редакцией Боголюбова Л.Н.,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Лазебниковой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А.Ю.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7" w:type="dxa"/>
          </w:tcPr>
          <w:p w:rsidR="005E713C" w:rsidRDefault="005E713C" w:rsidP="005E713C">
            <w:pPr>
              <w:jc w:val="both"/>
            </w:pPr>
            <w:r w:rsidRPr="00B27849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A8234C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7B5B5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.06.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2026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1.1.3.4.3.1.2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Боголюбов Л.Н.,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Городецкая Н.И.,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Лазебниковой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А.Ю. и другие; под редакцией Боголюбова Л.Н.,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Лазебниковой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А.Ю.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B27849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A8234C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7B5B5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.06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2026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2.1.3.1.2.6.1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Право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Никитин А.Ф.,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  <w:t>Никитина Т.И.,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  <w:t>Акчурин Т.Ф.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 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017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1.1.3.4.1.17.1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Математика. Алгебра и начала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математи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ческого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анализа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Мерзляк А.Г.,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Номировский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Д.А.,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Полонский В.Б.,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Якир М.С.;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под редакцией Подольского В.Е.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Издательский центр "ВЕНТАНА-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ГРАФ";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</w:t>
            </w:r>
            <w:r w:rsidRPr="00463178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1.1.3.4.1.10.2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Математика: алгебра и начала мат анализа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Муравин Г.К.,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Муравина О.В.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1.1.3.4.1.18.1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Математика. Геометрия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Мерзляк А.Г.,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Номировский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Д.А.,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Полонский В.Б.,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Якир М.С.;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под редакцией Подольского В.Е.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Издательский центр "ВЕНТАНА-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ГРАФ";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DE2748" w:rsidTr="001E4F30">
        <w:tc>
          <w:tcPr>
            <w:tcW w:w="486" w:type="dxa"/>
          </w:tcPr>
          <w:p w:rsidR="00DE2748" w:rsidRPr="003514F1" w:rsidRDefault="00DE2748" w:rsidP="00DE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18" w:type="dxa"/>
          </w:tcPr>
          <w:p w:rsidR="00DE2748" w:rsidRPr="00BD6782" w:rsidRDefault="00DE2748" w:rsidP="00DE2748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1.1.3.5.1.2.1</w:t>
            </w:r>
          </w:p>
        </w:tc>
        <w:tc>
          <w:tcPr>
            <w:tcW w:w="1132" w:type="dxa"/>
          </w:tcPr>
          <w:p w:rsidR="00DE2748" w:rsidRPr="00BD6782" w:rsidRDefault="00DE2748" w:rsidP="00DE2748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559" w:type="dxa"/>
          </w:tcPr>
          <w:p w:rsidR="00DE2748" w:rsidRPr="00BD6782" w:rsidRDefault="00DE2748" w:rsidP="00DE2748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Атанасян Л.С. Бутузов В.Ф.,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Кадомцев СБ. и другие</w:t>
            </w:r>
          </w:p>
        </w:tc>
        <w:tc>
          <w:tcPr>
            <w:tcW w:w="651" w:type="dxa"/>
          </w:tcPr>
          <w:p w:rsidR="00DE2748" w:rsidRPr="00BD6782" w:rsidRDefault="00DE2748" w:rsidP="00DE2748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DE2748" w:rsidRDefault="00DE2748" w:rsidP="00DE2748">
            <w:r w:rsidRPr="00B27849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DE2748" w:rsidRDefault="00DE2748" w:rsidP="00DE2748">
            <w:r w:rsidRPr="00A8234C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DE2748" w:rsidRPr="005E713C" w:rsidRDefault="00DE2748" w:rsidP="00DE27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DE2748" w:rsidRPr="00463178" w:rsidRDefault="00DE2748" w:rsidP="00DE2748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1.1.3.5.2.1.1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Информатика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Босова Л.Л.,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Босова А.Ю.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"БИНОМ. Лаборатория знаний"; 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1.1.3.5.2.1.2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Информатика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Босова Л.Л.,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Босова А.Ю.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"БИНОМ. Лаборатория знаний"; 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1.1.3.6.1.1.1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Буховцев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Б.Б.,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Сотский Н.Н. под редакцией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Парфентье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вой Н.А.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7" w:type="dxa"/>
          </w:tcPr>
          <w:p w:rsidR="005E713C" w:rsidRDefault="005E713C" w:rsidP="005E713C">
            <w:r w:rsidRPr="00106B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106B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ind w:left="-63"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1.1.3.6.1.1.2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Г.Л.,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Буховцев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Б.Б.,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Чаругин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В.М. под редакцией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Парфентье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вой Н.А.</w:t>
            </w:r>
          </w:p>
        </w:tc>
        <w:tc>
          <w:tcPr>
            <w:tcW w:w="651" w:type="dxa"/>
          </w:tcPr>
          <w:p w:rsidR="005E713C" w:rsidRPr="00E559B6" w:rsidRDefault="005E713C" w:rsidP="00937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9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106B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Default="005E713C" w:rsidP="005E713C">
            <w:r w:rsidRPr="00106B64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ind w:left="-63"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1.1.3.5.1.12.1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Физика. Механика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Синяков А.З.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336CA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Default="005E713C" w:rsidP="005E713C">
            <w:pPr>
              <w:jc w:val="center"/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1.1.3.5.1.12.2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Физика. Молекулярная физика. </w:t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Термо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динамика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 Синяков А.З.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Default="005E713C" w:rsidP="005E713C"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"ДРОФА";</w:t>
            </w:r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336CA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1.1.3.5.1.12.3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Физика. Электро-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динамика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Синяков А.З.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Default="005E713C" w:rsidP="005E713C"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"ДРОФА";</w:t>
            </w:r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336CA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1.1.3.5.1.12.4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Физика. Колебания и волны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Синяков А.З.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"ДРОФА";</w:t>
            </w:r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336CA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Default="005E713C" w:rsidP="005E713C">
            <w:r w:rsidRPr="007860C5">
              <w:rPr>
                <w:rFonts w:ascii="Arial" w:hAnsi="Arial" w:cs="Arial"/>
                <w:sz w:val="16"/>
                <w:szCs w:val="16"/>
              </w:rPr>
              <w:t>До 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1.1.3.5.1.12.5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Физика. Оптика. Квантовая физика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Мякишев Г.Я.,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Синяков А.З.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Default="005E713C" w:rsidP="005E713C"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 "ДРОФА";</w:t>
            </w:r>
            <w:r w:rsidRPr="00B0055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r w:rsidRPr="00336CA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Default="005E713C" w:rsidP="005E713C">
            <w:r w:rsidRPr="007860C5">
              <w:rPr>
                <w:rFonts w:ascii="Arial" w:hAnsi="Arial" w:cs="Arial"/>
                <w:sz w:val="16"/>
                <w:szCs w:val="16"/>
              </w:rPr>
              <w:t>До 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1.1.3.5.3.6.1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Химия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Габриелян О.С.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Default="005E713C" w:rsidP="005E713C">
            <w:pPr>
              <w:jc w:val="center"/>
            </w:pPr>
            <w:r w:rsidRPr="005E713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1.1.3.5.3.6.2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Химия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Габриелян О.С.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ООО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Акционерное общество 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5 шт.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1.1.3.5.3.10.1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Химия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Габриелян О.С.,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Остроумов И.Г.,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Сладков С.А.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1.1.3.5.3.10.2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Химия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Габриелян О.С.,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Остроумов И.Г.,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Сладков С.А.,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Лёвкин А.Н.</w:t>
            </w:r>
          </w:p>
        </w:tc>
        <w:tc>
          <w:tcPr>
            <w:tcW w:w="651" w:type="dxa"/>
          </w:tcPr>
          <w:p w:rsidR="005E713C" w:rsidRPr="00BD6782" w:rsidRDefault="005E713C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</w:tc>
      </w:tr>
      <w:tr w:rsidR="0097234B" w:rsidTr="001E4F30">
        <w:tc>
          <w:tcPr>
            <w:tcW w:w="486" w:type="dxa"/>
          </w:tcPr>
          <w:p w:rsidR="0097234B" w:rsidRPr="003514F1" w:rsidRDefault="009061D6" w:rsidP="00972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18" w:type="dxa"/>
          </w:tcPr>
          <w:p w:rsidR="0097234B" w:rsidRPr="00BD6782" w:rsidRDefault="0097234B" w:rsidP="0097234B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1.1.3.6.3.1.1</w:t>
            </w:r>
          </w:p>
        </w:tc>
        <w:tc>
          <w:tcPr>
            <w:tcW w:w="1132" w:type="dxa"/>
          </w:tcPr>
          <w:p w:rsidR="0097234B" w:rsidRPr="00BD6782" w:rsidRDefault="0097234B" w:rsidP="0097234B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</w:tc>
        <w:tc>
          <w:tcPr>
            <w:tcW w:w="1559" w:type="dxa"/>
          </w:tcPr>
          <w:p w:rsidR="0097234B" w:rsidRPr="00BD6782" w:rsidRDefault="0097234B" w:rsidP="0097234B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Пасечник В.В.,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Каменский А.А.,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Рубцов А.М. и другие /Под ред. Пасечника В.В.</w:t>
            </w:r>
          </w:p>
        </w:tc>
        <w:tc>
          <w:tcPr>
            <w:tcW w:w="651" w:type="dxa"/>
          </w:tcPr>
          <w:p w:rsidR="0097234B" w:rsidRPr="00BD6782" w:rsidRDefault="0097234B" w:rsidP="00937480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97234B" w:rsidRPr="00BD6782" w:rsidRDefault="0097234B" w:rsidP="0097234B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97234B" w:rsidRPr="00BD6782" w:rsidRDefault="0097234B" w:rsidP="0097234B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97234B" w:rsidRDefault="0097234B" w:rsidP="0097234B">
            <w:pPr>
              <w:jc w:val="center"/>
            </w:pPr>
            <w:r w:rsidRPr="00E921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97234B" w:rsidRPr="00463178" w:rsidRDefault="0097234B" w:rsidP="00972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97234B" w:rsidTr="001E4F30">
        <w:tc>
          <w:tcPr>
            <w:tcW w:w="486" w:type="dxa"/>
          </w:tcPr>
          <w:p w:rsidR="0097234B" w:rsidRPr="003514F1" w:rsidRDefault="009061D6" w:rsidP="00972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18" w:type="dxa"/>
          </w:tcPr>
          <w:p w:rsidR="0097234B" w:rsidRPr="00BD6782" w:rsidRDefault="0097234B" w:rsidP="0097234B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1.1.3.6.3.1.2</w:t>
            </w:r>
          </w:p>
        </w:tc>
        <w:tc>
          <w:tcPr>
            <w:tcW w:w="1132" w:type="dxa"/>
          </w:tcPr>
          <w:p w:rsidR="0097234B" w:rsidRPr="00BD6782" w:rsidRDefault="0097234B" w:rsidP="0097234B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</w:tc>
        <w:tc>
          <w:tcPr>
            <w:tcW w:w="1559" w:type="dxa"/>
          </w:tcPr>
          <w:p w:rsidR="0097234B" w:rsidRPr="00BD6782" w:rsidRDefault="0097234B" w:rsidP="0097234B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Пасечник В.В.,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Каменский А.А.,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Рубцов А.М. и другие /Под ред. Пасечника В.В.</w:t>
            </w:r>
          </w:p>
        </w:tc>
        <w:tc>
          <w:tcPr>
            <w:tcW w:w="651" w:type="dxa"/>
          </w:tcPr>
          <w:p w:rsidR="0097234B" w:rsidRPr="00BD6782" w:rsidRDefault="0097234B" w:rsidP="0097234B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97234B" w:rsidRPr="00BD6782" w:rsidRDefault="0097234B" w:rsidP="0097234B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97234B" w:rsidRPr="00BD6782" w:rsidRDefault="0097234B" w:rsidP="0097234B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97234B" w:rsidRDefault="0097234B" w:rsidP="0097234B">
            <w:pPr>
              <w:jc w:val="center"/>
            </w:pPr>
            <w:r w:rsidRPr="00E921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97234B" w:rsidRPr="00463178" w:rsidRDefault="0097234B" w:rsidP="00972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1.1.3.5.4.9.1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Высоцкая Л.В.,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Дымшиц Г.М.,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Рувинский</w:t>
            </w:r>
            <w:proofErr w:type="spellEnd"/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А.О.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и другие;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под редакцией Шумного В.К.,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Дымшица Г.М.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97234B" w:rsidRDefault="0097234B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34B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31.08.2023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1.1.3.5.4.9.2</w:t>
            </w:r>
          </w:p>
        </w:tc>
        <w:tc>
          <w:tcPr>
            <w:tcW w:w="1132" w:type="dxa"/>
          </w:tcPr>
          <w:p w:rsidR="005E713C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углубл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. из.)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Бородин П.М.,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Дымшиц Г.М.,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Саблина О.В.;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под редакцией Шумного В.К.,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Дымшица Г.М.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"Издательство "Просвещение"</w:t>
            </w:r>
          </w:p>
        </w:tc>
        <w:tc>
          <w:tcPr>
            <w:tcW w:w="705" w:type="dxa"/>
          </w:tcPr>
          <w:p w:rsidR="005E713C" w:rsidRPr="0097234B" w:rsidRDefault="0097234B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34B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017" w:type="dxa"/>
          </w:tcPr>
          <w:p w:rsidR="005E713C" w:rsidRPr="00463178" w:rsidRDefault="005E713C" w:rsidP="005E713C">
            <w:pPr>
              <w:jc w:val="center"/>
              <w:rPr>
                <w:rFonts w:ascii="Arial" w:hAnsi="Arial" w:cs="Arial"/>
              </w:rPr>
            </w:pPr>
            <w:r w:rsidRPr="00463178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1.1.3.7.1.1.1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Лях В.И.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97234B" w:rsidRDefault="0097234B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34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710F75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F75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1.1.3.7.2.1.1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Хренников Б.О.,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Гололобов Н.В.,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Льняная Л.И.,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Маслов М.В.; под ред. Егорова С.Н.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Pr="00710F75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F75">
              <w:rPr>
                <w:rFonts w:ascii="Arial" w:hAnsi="Arial" w:cs="Arial"/>
                <w:sz w:val="16"/>
                <w:szCs w:val="16"/>
              </w:rPr>
              <w:t>До 26.06.2026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1.1.3.7.2.1.2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Хренников Б.О.,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Гололобов Н.В.,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Льняная Л.И.,</w:t>
            </w: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br/>
              <w:t>Маслов М.В.; под ред. Егорова С.Н.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rPr>
                <w:rFonts w:ascii="Arial" w:hAnsi="Arial" w:cs="Arial"/>
                <w:sz w:val="16"/>
                <w:szCs w:val="16"/>
              </w:rPr>
            </w:pPr>
            <w:r w:rsidRPr="00BD6782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13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</w:tcPr>
          <w:p w:rsidR="005E713C" w:rsidRDefault="005E713C" w:rsidP="005E713C">
            <w:pPr>
              <w:jc w:val="center"/>
            </w:pPr>
            <w:r w:rsidRPr="00710F75">
              <w:rPr>
                <w:rFonts w:ascii="Arial" w:hAnsi="Arial" w:cs="Arial"/>
                <w:sz w:val="16"/>
                <w:szCs w:val="16"/>
              </w:rPr>
              <w:t>До 26.06.2026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2.1.3.1.2.5.1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Финансовая грамотность. 10-11 классы общеобразовательных организаций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Брехова Ю.В.,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Алмосов</w:t>
            </w:r>
            <w:proofErr w:type="spellEnd"/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 xml:space="preserve"> А.П.,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  <w:t>Завьялов Д.Ю.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ООО "ВАКО"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Министерство финансов Российской Федерации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710F75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F75">
              <w:rPr>
                <w:rFonts w:ascii="Arial" w:hAnsi="Arial" w:cs="Arial"/>
                <w:sz w:val="16"/>
                <w:szCs w:val="16"/>
              </w:rPr>
              <w:t>До 16.05.2027</w:t>
            </w:r>
          </w:p>
        </w:tc>
      </w:tr>
      <w:tr w:rsidR="005E713C" w:rsidTr="001E4F30">
        <w:tc>
          <w:tcPr>
            <w:tcW w:w="486" w:type="dxa"/>
          </w:tcPr>
          <w:p w:rsidR="005E713C" w:rsidRPr="003514F1" w:rsidRDefault="009061D6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18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2.1.3.2.1.1.1</w:t>
            </w:r>
          </w:p>
        </w:tc>
        <w:tc>
          <w:tcPr>
            <w:tcW w:w="1132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Астрономия</w:t>
            </w:r>
          </w:p>
        </w:tc>
        <w:tc>
          <w:tcPr>
            <w:tcW w:w="1559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Воронцов-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  <w:t>Вельяминов Б.А.,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Страут</w:t>
            </w:r>
            <w:proofErr w:type="spellEnd"/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 xml:space="preserve"> Е.К.</w:t>
            </w:r>
          </w:p>
        </w:tc>
        <w:tc>
          <w:tcPr>
            <w:tcW w:w="651" w:type="dxa"/>
          </w:tcPr>
          <w:p w:rsidR="005E713C" w:rsidRPr="00BD6782" w:rsidRDefault="005E713C" w:rsidP="005E713C">
            <w:pPr>
              <w:jc w:val="center"/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10-11</w:t>
            </w:r>
          </w:p>
        </w:tc>
        <w:tc>
          <w:tcPr>
            <w:tcW w:w="161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ООО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 xml:space="preserve"> "ДРОФА"; А</w:t>
            </w:r>
            <w:r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 xml:space="preserve"> "Издательство "Просвещение"</w:t>
            </w:r>
          </w:p>
        </w:tc>
        <w:tc>
          <w:tcPr>
            <w:tcW w:w="1637" w:type="dxa"/>
          </w:tcPr>
          <w:p w:rsidR="005E713C" w:rsidRPr="00BD6782" w:rsidRDefault="005E713C" w:rsidP="005E713C">
            <w:pPr>
              <w:textAlignment w:val="baseline"/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6782">
              <w:rPr>
                <w:rFonts w:ascii="Arial" w:eastAsia="Times New Roman" w:hAnsi="Arial" w:cs="Arial"/>
                <w:color w:val="444444"/>
                <w:kern w:val="0"/>
                <w:sz w:val="16"/>
                <w:szCs w:val="16"/>
                <w:lang w:eastAsia="ru-RU"/>
                <w14:ligatures w14:val="none"/>
              </w:rPr>
              <w:t>Акционерное общество "Издательство "Просвещение"</w:t>
            </w:r>
          </w:p>
        </w:tc>
        <w:tc>
          <w:tcPr>
            <w:tcW w:w="705" w:type="dxa"/>
          </w:tcPr>
          <w:p w:rsidR="005E713C" w:rsidRPr="005E713C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7" w:type="dxa"/>
          </w:tcPr>
          <w:p w:rsidR="005E713C" w:rsidRPr="00024C8E" w:rsidRDefault="005E713C" w:rsidP="005E71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C8E">
              <w:rPr>
                <w:rFonts w:ascii="Arial" w:hAnsi="Arial" w:cs="Arial"/>
                <w:sz w:val="16"/>
                <w:szCs w:val="16"/>
              </w:rPr>
              <w:t>До 25.09.2025</w:t>
            </w:r>
          </w:p>
        </w:tc>
      </w:tr>
    </w:tbl>
    <w:p w:rsidR="006F0439" w:rsidRDefault="006F0439" w:rsidP="006F0439">
      <w:pPr>
        <w:jc w:val="center"/>
      </w:pPr>
    </w:p>
    <w:sectPr w:rsidR="006F0439" w:rsidSect="001E4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9"/>
    <w:rsid w:val="00024C8E"/>
    <w:rsid w:val="00170AAE"/>
    <w:rsid w:val="001E4F30"/>
    <w:rsid w:val="002969C5"/>
    <w:rsid w:val="003514F1"/>
    <w:rsid w:val="00463178"/>
    <w:rsid w:val="005A3913"/>
    <w:rsid w:val="005E713C"/>
    <w:rsid w:val="006245D1"/>
    <w:rsid w:val="006B6D94"/>
    <w:rsid w:val="006F0439"/>
    <w:rsid w:val="00710F75"/>
    <w:rsid w:val="007369E5"/>
    <w:rsid w:val="009061D6"/>
    <w:rsid w:val="00937480"/>
    <w:rsid w:val="0097234B"/>
    <w:rsid w:val="009B0CA4"/>
    <w:rsid w:val="009B44B0"/>
    <w:rsid w:val="00AF3C54"/>
    <w:rsid w:val="00D56FD5"/>
    <w:rsid w:val="00DE2748"/>
    <w:rsid w:val="00E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F3D2"/>
  <w15:chartTrackingRefBased/>
  <w15:docId w15:val="{E9216927-32E6-44E8-BDA9-6B30EA4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Норжимо</dc:creator>
  <cp:keywords/>
  <dc:description/>
  <cp:lastModifiedBy>Норжимо</cp:lastModifiedBy>
  <cp:revision>4</cp:revision>
  <dcterms:created xsi:type="dcterms:W3CDTF">2023-03-30T06:35:00Z</dcterms:created>
  <dcterms:modified xsi:type="dcterms:W3CDTF">2023-03-31T04:43:00Z</dcterms:modified>
</cp:coreProperties>
</file>